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-224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864"/>
      </w:tblGrid>
      <w:tr w:rsidR="00D14290" w14:paraId="52D755F4" w14:textId="77777777" w:rsidTr="006F5D02">
        <w:tc>
          <w:tcPr>
            <w:tcW w:w="5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C16C69" w14:textId="77777777" w:rsidR="00D14290" w:rsidRDefault="00D14290" w:rsidP="00D142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68CA6A" w14:textId="77777777" w:rsidR="00D14290" w:rsidRDefault="00D14290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1429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Claim: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12A2F48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Times New Roman" w:hAnsi="Times New Roman" w:cs="Times New Roman"/>
                <w:sz w:val="32"/>
                <w:szCs w:val="32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end"/>
            </w:r>
            <w:bookmarkEnd w:id="0"/>
          </w:p>
          <w:p w14:paraId="6A64B0D9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3E170EA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6AB5930D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0951A0" w14:textId="77777777" w:rsidR="00D14290" w:rsidRPr="006F5D02" w:rsidRDefault="00D14290">
      <w:pPr>
        <w:rPr>
          <w:sz w:val="32"/>
          <w:szCs w:val="32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64"/>
      </w:tblGrid>
      <w:tr w:rsidR="00D14290" w14:paraId="70403095" w14:textId="77777777" w:rsidTr="006F5D02">
        <w:tc>
          <w:tcPr>
            <w:tcW w:w="5000" w:type="pct"/>
          </w:tcPr>
          <w:p w14:paraId="428D34C0" w14:textId="77777777" w:rsidR="00D14290" w:rsidRDefault="00D14290" w:rsidP="00D142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2D8A7C" w14:textId="77777777" w:rsidR="00D14290" w:rsidRPr="00D14290" w:rsidRDefault="00D14290" w:rsidP="00D142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1429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Evidence: </w:t>
            </w:r>
            <w:r w:rsidRPr="00D14290">
              <w:rPr>
                <w:rFonts w:ascii="Times New Roman" w:hAnsi="Times New Roman" w:cs="Times New Roman"/>
                <w:sz w:val="32"/>
                <w:szCs w:val="32"/>
              </w:rPr>
              <w:t>Examples, quotes, textual referen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ces that support the claim </w:t>
            </w:r>
          </w:p>
          <w:p w14:paraId="74267DA0" w14:textId="77777777" w:rsidR="00D14290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Times New Roman" w:hAnsi="Times New Roman" w:cs="Times New Roman"/>
                <w:sz w:val="32"/>
                <w:szCs w:val="32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end"/>
            </w:r>
            <w:bookmarkEnd w:id="1"/>
          </w:p>
          <w:p w14:paraId="03AE6761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54C09847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B9EC3CA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4CA2115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963F07B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7A0D6DF4" w14:textId="77777777" w:rsidR="00490609" w:rsidRDefault="00490609" w:rsidP="0049060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94C993" w14:textId="77777777" w:rsidR="00D14290" w:rsidRPr="006F5D02" w:rsidRDefault="00D14290">
      <w:pPr>
        <w:rPr>
          <w:sz w:val="32"/>
          <w:szCs w:val="32"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64"/>
      </w:tblGrid>
      <w:tr w:rsidR="00D14290" w14:paraId="1262A39C" w14:textId="77777777" w:rsidTr="006F5D02">
        <w:tc>
          <w:tcPr>
            <w:tcW w:w="5000" w:type="pct"/>
          </w:tcPr>
          <w:p w14:paraId="0C05F994" w14:textId="77777777" w:rsidR="00D14290" w:rsidRDefault="00D14290" w:rsidP="00D142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4448D4" w14:textId="77777777" w:rsidR="00D14290" w:rsidRPr="00D14290" w:rsidRDefault="00D14290" w:rsidP="00D142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1429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Interpretation: </w:t>
            </w:r>
            <w:r w:rsidRPr="00D14290">
              <w:rPr>
                <w:rFonts w:ascii="Times New Roman" w:hAnsi="Times New Roman" w:cs="Times New Roman"/>
                <w:sz w:val="32"/>
                <w:szCs w:val="32"/>
              </w:rPr>
              <w:t xml:space="preserve">An explanation and/or analysis of the evidence </w:t>
            </w:r>
          </w:p>
          <w:p w14:paraId="42AAD158" w14:textId="77777777" w:rsidR="00D14290" w:rsidRDefault="00490609" w:rsidP="006F5D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Times New Roman" w:hAnsi="Times New Roman" w:cs="Times New Roman"/>
                <w:sz w:val="32"/>
                <w:szCs w:val="32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32"/>
                <w:szCs w:val="32"/>
              </w:rPr>
            </w: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separate"/>
            </w:r>
            <w:bookmarkStart w:id="3" w:name="_GoBack"/>
            <w:bookmarkEnd w:id="3"/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</w:rPr>
              <w:t> 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fldChar w:fldCharType="end"/>
            </w:r>
            <w:bookmarkEnd w:id="2"/>
          </w:p>
          <w:p w14:paraId="2E2DFF20" w14:textId="77777777" w:rsidR="00490609" w:rsidRDefault="00490609" w:rsidP="006F5D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5A14684" w14:textId="77777777" w:rsidR="00490609" w:rsidRDefault="00490609" w:rsidP="006F5D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71B1245" w14:textId="77777777" w:rsidR="00490609" w:rsidRDefault="00490609" w:rsidP="006F5D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34988C27" w14:textId="77777777" w:rsidR="00490609" w:rsidRDefault="00490609" w:rsidP="006F5D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3327942" w14:textId="77777777" w:rsidR="00490609" w:rsidRPr="006F5D02" w:rsidRDefault="00490609" w:rsidP="006F5D02">
            <w:pPr>
              <w:autoSpaceDE w:val="0"/>
              <w:autoSpaceDN w:val="0"/>
              <w:adjustRightInd w:val="0"/>
              <w:spacing w:line="360" w:lineRule="auto"/>
              <w:rPr>
                <w:sz w:val="32"/>
                <w:szCs w:val="32"/>
              </w:rPr>
            </w:pPr>
          </w:p>
        </w:tc>
      </w:tr>
    </w:tbl>
    <w:p w14:paraId="6D2B47D9" w14:textId="77777777" w:rsidR="00D14290" w:rsidRDefault="00D14290" w:rsidP="00D1429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070482B" w14:textId="77777777" w:rsidR="00427938" w:rsidRDefault="00427938" w:rsidP="00D14290"/>
    <w:sectPr w:rsidR="00427938" w:rsidSect="006F5D02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290"/>
    <w:rsid w:val="00427938"/>
    <w:rsid w:val="00490609"/>
    <w:rsid w:val="006F5D02"/>
    <w:rsid w:val="008D6C11"/>
    <w:rsid w:val="00D14290"/>
    <w:rsid w:val="00D32B29"/>
    <w:rsid w:val="00F5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F55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4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</dc:creator>
  <cp:lastModifiedBy>Johnna Weller</cp:lastModifiedBy>
  <cp:revision>4</cp:revision>
  <dcterms:created xsi:type="dcterms:W3CDTF">2013-10-12T02:55:00Z</dcterms:created>
  <dcterms:modified xsi:type="dcterms:W3CDTF">2013-10-12T02:57:00Z</dcterms:modified>
</cp:coreProperties>
</file>